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D7" w:rsidRPr="00986CD7" w:rsidRDefault="0013193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-930717</wp:posOffset>
                </wp:positionH>
                <wp:positionV relativeFrom="paragraph">
                  <wp:posOffset>-744220</wp:posOffset>
                </wp:positionV>
                <wp:extent cx="1311965" cy="1451113"/>
                <wp:effectExtent l="0" t="0" r="2540" b="0"/>
                <wp:wrapNone/>
                <wp:docPr id="1" name="Diagonal Stri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451113"/>
                        </a:xfrm>
                        <a:prstGeom prst="diagStrip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C25E9" id="Diagonal Stripe 1" o:spid="_x0000_s1026" style="position:absolute;margin-left:-73.3pt;margin-top:-58.6pt;width:103.3pt;height:1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965,145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" path="m,725557l655983,r655982,l,1451113,,725557xe" fillcolor="#7030a0" stroked="f" strokeweight="1pt">
                <v:stroke joinstyle="miter"/>
                <v:path arrowok="t" o:connecttype="custom" o:connectlocs="0,725557;655983,0;1311965,0;0,1451113;0,725557" o:connectangles="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04"/>
        <w:tblW w:w="54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993"/>
        <w:gridCol w:w="526"/>
        <w:gridCol w:w="3074"/>
        <w:gridCol w:w="959"/>
        <w:gridCol w:w="2125"/>
      </w:tblGrid>
      <w:tr w:rsidR="00715D7E" w:rsidRPr="00986CD7" w:rsidTr="00131937">
        <w:trPr>
          <w:trHeight w:val="171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15D7E" w:rsidRPr="00986CD7" w:rsidRDefault="00986CD7" w:rsidP="000273A1">
            <w:pPr>
              <w:jc w:val="center"/>
              <w:rPr>
                <w:rFonts w:ascii="Cambria" w:hAnsi="Cambria"/>
                <w:color w:val="000000" w:themeColor="text1"/>
                <w:sz w:val="64"/>
                <w:szCs w:val="64"/>
              </w:rPr>
            </w:pPr>
            <w:r w:rsidRPr="00986CD7">
              <w:rPr>
                <w:rFonts w:ascii="Cambria" w:hAnsi="Cambria"/>
                <w:outline/>
                <w:color w:val="7030A0"/>
                <w:sz w:val="64"/>
                <w:szCs w:val="6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Hourly Service Quote</w:t>
            </w:r>
          </w:p>
        </w:tc>
      </w:tr>
      <w:tr w:rsidR="005207EA" w:rsidRPr="00986CD7" w:rsidTr="00131937">
        <w:trPr>
          <w:trHeight w:val="622"/>
        </w:trPr>
        <w:sdt>
          <w:sdtPr>
            <w:rPr>
              <w:rFonts w:ascii="Cambria" w:hAnsi="Cambria"/>
              <w:color w:val="0070C0"/>
              <w:sz w:val="24"/>
              <w:szCs w:val="24"/>
            </w:rPr>
            <w:id w:val="-458653435"/>
            <w:placeholder>
              <w:docPart w:val="563D718CE81C45E4A6D57CE91EBF250F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7" w:type="pct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07EA" w:rsidRPr="00986CD7" w:rsidRDefault="00AC4313" w:rsidP="00AC4313">
                <w:pPr>
                  <w:jc w:val="center"/>
                  <w:rPr>
                    <w:rFonts w:ascii="Cambria" w:hAnsi="Cambria"/>
                    <w:color w:val="0070C0"/>
                    <w:sz w:val="24"/>
                    <w:szCs w:val="24"/>
                  </w:rPr>
                </w:pPr>
                <w:r w:rsidRPr="00986CD7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(Enter Date)</w:t>
                </w:r>
              </w:p>
            </w:tc>
          </w:sdtContent>
        </w:sdt>
        <w:sdt>
          <w:sdtPr>
            <w:rPr>
              <w:rFonts w:ascii="Cambria" w:hAnsi="Cambria"/>
              <w:color w:val="0070C0"/>
              <w:sz w:val="24"/>
              <w:szCs w:val="24"/>
            </w:rPr>
            <w:id w:val="-104581148"/>
            <w:placeholder>
              <w:docPart w:val="F184241DADC04071863E90EB17798748"/>
            </w:placeholder>
            <w:showingPlcHdr/>
          </w:sdtPr>
          <w:sdtEndPr/>
          <w:sdtContent>
            <w:tc>
              <w:tcPr>
                <w:tcW w:w="177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07EA" w:rsidRPr="00986CD7" w:rsidRDefault="00AC4313" w:rsidP="00AC4313">
                <w:pPr>
                  <w:jc w:val="center"/>
                  <w:rPr>
                    <w:rFonts w:ascii="Cambria" w:hAnsi="Cambria"/>
                    <w:color w:val="0070C0"/>
                    <w:sz w:val="24"/>
                    <w:szCs w:val="24"/>
                  </w:rPr>
                </w:pPr>
                <w:r w:rsidRPr="00986CD7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(Insert Quote No.)</w:t>
                </w:r>
              </w:p>
            </w:tc>
          </w:sdtContent>
        </w:sdt>
        <w:sdt>
          <w:sdtPr>
            <w:rPr>
              <w:rFonts w:ascii="Cambria" w:hAnsi="Cambria"/>
              <w:color w:val="0070C0"/>
              <w:sz w:val="24"/>
              <w:szCs w:val="24"/>
            </w:rPr>
            <w:id w:val="-284729641"/>
            <w:placeholder>
              <w:docPart w:val="55C87EC0980B44588A30C0DDA8BFB8E2"/>
            </w:placeholder>
            <w:showingPlcHdr/>
          </w:sdtPr>
          <w:sdtEndPr/>
          <w:sdtContent>
            <w:tc>
              <w:tcPr>
                <w:tcW w:w="1524" w:type="pct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5207EA" w:rsidRPr="00986CD7" w:rsidRDefault="00AC4313" w:rsidP="00AC4313">
                <w:pPr>
                  <w:jc w:val="center"/>
                  <w:rPr>
                    <w:rFonts w:ascii="Cambria" w:hAnsi="Cambria"/>
                    <w:color w:val="0070C0"/>
                    <w:sz w:val="24"/>
                    <w:szCs w:val="24"/>
                  </w:rPr>
                </w:pPr>
                <w:r w:rsidRPr="00986CD7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(Type Address)</w:t>
                </w:r>
              </w:p>
            </w:tc>
          </w:sdtContent>
        </w:sdt>
      </w:tr>
      <w:tr w:rsidR="00715D7E" w:rsidRPr="00986CD7" w:rsidTr="00131937">
        <w:trPr>
          <w:trHeight w:val="118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15D7E" w:rsidRPr="00986CD7" w:rsidRDefault="005207EA" w:rsidP="00715D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This quote has been made by the sales agent of the company. And this quote shall not remain valid if it exceeds the assigned period of time.</w:t>
            </w:r>
          </w:p>
        </w:tc>
      </w:tr>
      <w:tr w:rsidR="005207EA" w:rsidRPr="00986CD7" w:rsidTr="00986CD7">
        <w:trPr>
          <w:trHeight w:val="8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207EA" w:rsidRPr="00986CD7" w:rsidRDefault="005207EA" w:rsidP="00715D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The hours and mix of labor too complete the given task are as follows:</w:t>
            </w:r>
          </w:p>
        </w:tc>
      </w:tr>
      <w:tr w:rsidR="009D000C" w:rsidRPr="00986CD7" w:rsidTr="00986CD7">
        <w:trPr>
          <w:trHeight w:val="791"/>
        </w:trPr>
        <w:tc>
          <w:tcPr>
            <w:tcW w:w="1697" w:type="pct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B77F2" w:rsidRPr="00986CD7" w:rsidRDefault="000E252E" w:rsidP="00AC4313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86CD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Labo</w:t>
            </w:r>
            <w:r w:rsidR="00DB77F2" w:rsidRPr="00986CD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="00986CD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 xml:space="preserve"> Services</w:t>
            </w:r>
          </w:p>
        </w:tc>
        <w:tc>
          <w:tcPr>
            <w:tcW w:w="2253" w:type="pct"/>
            <w:gridSpan w:val="3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B77F2" w:rsidRPr="00986CD7" w:rsidRDefault="00DB77F2" w:rsidP="0042564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86CD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B77F2" w:rsidRPr="00986CD7" w:rsidRDefault="00DB77F2" w:rsidP="0042564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86CD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DB77F2" w:rsidRPr="00986CD7" w:rsidTr="00986CD7">
        <w:trPr>
          <w:trHeight w:val="813"/>
        </w:trPr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F2" w:rsidRPr="00986CD7" w:rsidRDefault="00DB77F2" w:rsidP="00621B78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Group 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F2" w:rsidRPr="00986CD7" w:rsidRDefault="00DB77F2" w:rsidP="00621B7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hrs. 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F2" w:rsidRPr="00986CD7" w:rsidRDefault="00DB77F2" w:rsidP="00621B7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$20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B71D43" w:rsidRPr="00986CD7" w:rsidTr="00986CD7">
        <w:trPr>
          <w:trHeight w:val="813"/>
        </w:trPr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D43" w:rsidRPr="00986CD7" w:rsidRDefault="00B71D43" w:rsidP="00621B78">
            <w:pPr>
              <w:rPr>
                <w:rFonts w:ascii="Cambria" w:hAnsi="Cambria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Group 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D43" w:rsidRPr="00986CD7" w:rsidRDefault="00B71D43" w:rsidP="00621B7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hrs.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D43" w:rsidRPr="00986CD7" w:rsidRDefault="00B71D43" w:rsidP="00621B7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$40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B71D43" w:rsidRPr="00986CD7" w:rsidTr="00986CD7">
        <w:trPr>
          <w:trHeight w:val="813"/>
        </w:trPr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D43" w:rsidRPr="00986CD7" w:rsidRDefault="00B71D43" w:rsidP="00621B78">
            <w:pPr>
              <w:rPr>
                <w:rFonts w:ascii="Cambria" w:hAnsi="Cambria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Group 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D43" w:rsidRPr="00986CD7" w:rsidRDefault="00B71D43" w:rsidP="00621B7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5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hrs.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D43" w:rsidRPr="00986CD7" w:rsidRDefault="00B71D43" w:rsidP="00621B7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$50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B71D43" w:rsidRPr="00986CD7" w:rsidTr="00986CD7">
        <w:trPr>
          <w:trHeight w:val="813"/>
        </w:trPr>
        <w:tc>
          <w:tcPr>
            <w:tcW w:w="16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D43" w:rsidRPr="00986CD7" w:rsidRDefault="00B71D43" w:rsidP="00621B78">
            <w:pPr>
              <w:rPr>
                <w:rFonts w:ascii="Cambria" w:hAnsi="Cambria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Group 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D43" w:rsidRPr="00986CD7" w:rsidRDefault="00B71D43" w:rsidP="00621B7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hrs.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D43" w:rsidRPr="00986CD7" w:rsidRDefault="00B71D43" w:rsidP="00621B7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$80</w:t>
            </w:r>
            <w:r w:rsidR="00986CD7">
              <w:rPr>
                <w:rFonts w:ascii="Cambria" w:hAnsi="Cambria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AC4313" w:rsidRPr="00986CD7" w:rsidTr="00986CD7">
        <w:trPr>
          <w:trHeight w:val="813"/>
        </w:trPr>
        <w:tc>
          <w:tcPr>
            <w:tcW w:w="169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3" w:rsidRPr="00986CD7" w:rsidRDefault="00AC4313" w:rsidP="0048724F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AC4313" w:rsidRPr="00986CD7" w:rsidRDefault="00AC4313" w:rsidP="00AC431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86CD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Grand Total: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AC4313" w:rsidRPr="00986CD7" w:rsidRDefault="00AC4313" w:rsidP="00924E1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986CD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$190</w:t>
            </w:r>
            <w:r w:rsidR="00986CD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.00</w:t>
            </w:r>
          </w:p>
        </w:tc>
      </w:tr>
      <w:tr w:rsidR="00715D7E" w:rsidRPr="00986CD7" w:rsidTr="00131937">
        <w:trPr>
          <w:trHeight w:val="77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15D7E" w:rsidRPr="00986CD7" w:rsidRDefault="00715D7E" w:rsidP="00715D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DB77F2" w:rsidRPr="00986CD7" w:rsidTr="00621B78">
        <w:trPr>
          <w:trHeight w:val="67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B77F2" w:rsidRPr="00986CD7" w:rsidRDefault="00621B78" w:rsidP="00715D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7030A0"/>
                <w:sz w:val="24"/>
                <w:szCs w:val="24"/>
              </w:rPr>
              <w:t>Acknowledge by signing below:</w:t>
            </w:r>
          </w:p>
        </w:tc>
      </w:tr>
      <w:tr w:rsidR="00A52080" w:rsidRPr="00986CD7" w:rsidTr="00986CD7">
        <w:trPr>
          <w:trHeight w:val="320"/>
        </w:trPr>
        <w:tc>
          <w:tcPr>
            <w:tcW w:w="712" w:type="pct"/>
            <w:shd w:val="clear" w:color="auto" w:fill="auto"/>
            <w:vAlign w:val="center"/>
          </w:tcPr>
          <w:p w:rsidR="00A52080" w:rsidRPr="00986CD7" w:rsidRDefault="00A52080" w:rsidP="00986CD7">
            <w:pPr>
              <w:spacing w:before="6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Name: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313171776"/>
            <w:placeholder>
              <w:docPart w:val="7F390E376CCD49A1AE5C11E5412DE174"/>
            </w:placeholder>
            <w:showingPlcHdr/>
          </w:sdtPr>
          <w:sdtEndPr/>
          <w:sdtContent>
            <w:tc>
              <w:tcPr>
                <w:tcW w:w="1245" w:type="pct"/>
                <w:gridSpan w:val="2"/>
                <w:shd w:val="clear" w:color="auto" w:fill="auto"/>
                <w:vAlign w:val="center"/>
              </w:tcPr>
              <w:p w:rsidR="00A52080" w:rsidRPr="00986CD7" w:rsidRDefault="00A52080" w:rsidP="00986CD7">
                <w:pPr>
                  <w:spacing w:before="60" w:after="40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986CD7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(Name</w:t>
                </w:r>
                <w:r w:rsidR="00986CD7" w:rsidRPr="00986CD7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 xml:space="preserve"> Here</w:t>
                </w:r>
                <w:r w:rsidRPr="00986CD7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3043" w:type="pct"/>
            <w:gridSpan w:val="3"/>
            <w:shd w:val="clear" w:color="auto" w:fill="auto"/>
            <w:vAlign w:val="center"/>
          </w:tcPr>
          <w:p w:rsidR="00A52080" w:rsidRPr="00986CD7" w:rsidRDefault="00A52080" w:rsidP="00A5208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986CD7" w:rsidRPr="00986CD7" w:rsidTr="00986CD7">
        <w:trPr>
          <w:trHeight w:val="176"/>
        </w:trPr>
        <w:tc>
          <w:tcPr>
            <w:tcW w:w="712" w:type="pct"/>
            <w:shd w:val="clear" w:color="auto" w:fill="auto"/>
            <w:vAlign w:val="center"/>
          </w:tcPr>
          <w:p w:rsidR="00986CD7" w:rsidRPr="00986CD7" w:rsidRDefault="00986CD7" w:rsidP="00986CD7">
            <w:pPr>
              <w:spacing w:before="6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86CD7">
              <w:rPr>
                <w:rFonts w:ascii="Cambria" w:hAnsi="Cambria"/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12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CD7" w:rsidRPr="00986CD7" w:rsidRDefault="00986CD7" w:rsidP="00986CD7">
            <w:pPr>
              <w:spacing w:before="6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043" w:type="pct"/>
            <w:gridSpan w:val="3"/>
            <w:shd w:val="clear" w:color="auto" w:fill="auto"/>
            <w:vAlign w:val="center"/>
          </w:tcPr>
          <w:p w:rsidR="00986CD7" w:rsidRPr="00986CD7" w:rsidRDefault="00986CD7" w:rsidP="00A5208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9E3ED0" w:rsidRPr="00986CD7" w:rsidRDefault="009E3ED0">
      <w:pPr>
        <w:rPr>
          <w:rFonts w:ascii="Cambria" w:hAnsi="Cambria" w:cs="Arial"/>
          <w:sz w:val="24"/>
          <w:szCs w:val="24"/>
        </w:rPr>
      </w:pPr>
    </w:p>
    <w:sectPr w:rsidR="009E3ED0" w:rsidRPr="00986CD7" w:rsidSect="00E47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3C" w:rsidRDefault="00CC7E3C" w:rsidP="00BC527A">
      <w:pPr>
        <w:spacing w:after="0" w:line="240" w:lineRule="auto"/>
      </w:pPr>
      <w:r>
        <w:separator/>
      </w:r>
    </w:p>
  </w:endnote>
  <w:endnote w:type="continuationSeparator" w:id="0">
    <w:p w:rsidR="00CC7E3C" w:rsidRDefault="00CC7E3C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55" w:rsidRDefault="00E47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55" w:rsidRDefault="00E47C55" w:rsidP="00E47C55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©quotation-templates.com</w:t>
    </w:r>
  </w:p>
  <w:p w:rsidR="00BC527A" w:rsidRPr="00E47C55" w:rsidRDefault="00BC527A" w:rsidP="00E47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55" w:rsidRDefault="00E47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3C" w:rsidRDefault="00CC7E3C" w:rsidP="00BC527A">
      <w:pPr>
        <w:spacing w:after="0" w:line="240" w:lineRule="auto"/>
      </w:pPr>
      <w:r>
        <w:separator/>
      </w:r>
    </w:p>
  </w:footnote>
  <w:footnote w:type="continuationSeparator" w:id="0">
    <w:p w:rsidR="00CC7E3C" w:rsidRDefault="00CC7E3C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55" w:rsidRDefault="00E47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55" w:rsidRDefault="00E47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55" w:rsidRDefault="00E47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61F"/>
    <w:multiLevelType w:val="hybridMultilevel"/>
    <w:tmpl w:val="7BB8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122E5"/>
    <w:rsid w:val="00021163"/>
    <w:rsid w:val="000273A1"/>
    <w:rsid w:val="000856D8"/>
    <w:rsid w:val="00087C2F"/>
    <w:rsid w:val="000A71C1"/>
    <w:rsid w:val="000B1046"/>
    <w:rsid w:val="000B3A61"/>
    <w:rsid w:val="000C0770"/>
    <w:rsid w:val="000D0983"/>
    <w:rsid w:val="000E252E"/>
    <w:rsid w:val="000E3023"/>
    <w:rsid w:val="000F453D"/>
    <w:rsid w:val="00127DBB"/>
    <w:rsid w:val="00131937"/>
    <w:rsid w:val="00161091"/>
    <w:rsid w:val="0018266D"/>
    <w:rsid w:val="001A4E60"/>
    <w:rsid w:val="001D5103"/>
    <w:rsid w:val="001F1D3C"/>
    <w:rsid w:val="0023372D"/>
    <w:rsid w:val="00236C96"/>
    <w:rsid w:val="002704B8"/>
    <w:rsid w:val="00273EF7"/>
    <w:rsid w:val="0029002A"/>
    <w:rsid w:val="002A13D9"/>
    <w:rsid w:val="002C2357"/>
    <w:rsid w:val="002D0EA3"/>
    <w:rsid w:val="00301C32"/>
    <w:rsid w:val="0030285F"/>
    <w:rsid w:val="00312662"/>
    <w:rsid w:val="003218DF"/>
    <w:rsid w:val="0034386F"/>
    <w:rsid w:val="00363C23"/>
    <w:rsid w:val="003767B2"/>
    <w:rsid w:val="00393069"/>
    <w:rsid w:val="003A0DDA"/>
    <w:rsid w:val="003A6DE7"/>
    <w:rsid w:val="003B4B54"/>
    <w:rsid w:val="003D59F5"/>
    <w:rsid w:val="003D636D"/>
    <w:rsid w:val="003D76E0"/>
    <w:rsid w:val="003E5903"/>
    <w:rsid w:val="00420555"/>
    <w:rsid w:val="00425640"/>
    <w:rsid w:val="00432EB1"/>
    <w:rsid w:val="00441D91"/>
    <w:rsid w:val="0048724F"/>
    <w:rsid w:val="004C1A56"/>
    <w:rsid w:val="004D1CF9"/>
    <w:rsid w:val="004E6FA1"/>
    <w:rsid w:val="0050283B"/>
    <w:rsid w:val="00510FD3"/>
    <w:rsid w:val="0051357A"/>
    <w:rsid w:val="005167A0"/>
    <w:rsid w:val="005207EA"/>
    <w:rsid w:val="005212A5"/>
    <w:rsid w:val="005219F6"/>
    <w:rsid w:val="005467E2"/>
    <w:rsid w:val="005476A7"/>
    <w:rsid w:val="00566CE8"/>
    <w:rsid w:val="00576BC5"/>
    <w:rsid w:val="00585194"/>
    <w:rsid w:val="005867EF"/>
    <w:rsid w:val="005943FD"/>
    <w:rsid w:val="005C7C45"/>
    <w:rsid w:val="00621B78"/>
    <w:rsid w:val="00651A3A"/>
    <w:rsid w:val="00673A8D"/>
    <w:rsid w:val="006913DC"/>
    <w:rsid w:val="0069758A"/>
    <w:rsid w:val="006B12CB"/>
    <w:rsid w:val="006B180D"/>
    <w:rsid w:val="006E2E2B"/>
    <w:rsid w:val="006E6D6C"/>
    <w:rsid w:val="00715D7E"/>
    <w:rsid w:val="00717083"/>
    <w:rsid w:val="007262FC"/>
    <w:rsid w:val="0075658E"/>
    <w:rsid w:val="00775735"/>
    <w:rsid w:val="00776DB2"/>
    <w:rsid w:val="00782664"/>
    <w:rsid w:val="0078665B"/>
    <w:rsid w:val="0079681F"/>
    <w:rsid w:val="007D233A"/>
    <w:rsid w:val="0081125D"/>
    <w:rsid w:val="00833A19"/>
    <w:rsid w:val="00835994"/>
    <w:rsid w:val="00845224"/>
    <w:rsid w:val="00846481"/>
    <w:rsid w:val="008645D1"/>
    <w:rsid w:val="008959FB"/>
    <w:rsid w:val="008C1080"/>
    <w:rsid w:val="008E09E0"/>
    <w:rsid w:val="008F5761"/>
    <w:rsid w:val="008F791D"/>
    <w:rsid w:val="00924E1C"/>
    <w:rsid w:val="00927E99"/>
    <w:rsid w:val="009477F8"/>
    <w:rsid w:val="0096320A"/>
    <w:rsid w:val="009639FB"/>
    <w:rsid w:val="00972372"/>
    <w:rsid w:val="0097410E"/>
    <w:rsid w:val="009746A5"/>
    <w:rsid w:val="009851F9"/>
    <w:rsid w:val="00986CD7"/>
    <w:rsid w:val="009875F5"/>
    <w:rsid w:val="00987C05"/>
    <w:rsid w:val="009B4A16"/>
    <w:rsid w:val="009C75F8"/>
    <w:rsid w:val="009D000C"/>
    <w:rsid w:val="009E3ED0"/>
    <w:rsid w:val="00A17C95"/>
    <w:rsid w:val="00A20789"/>
    <w:rsid w:val="00A401DD"/>
    <w:rsid w:val="00A503D7"/>
    <w:rsid w:val="00A50406"/>
    <w:rsid w:val="00A52080"/>
    <w:rsid w:val="00AC4313"/>
    <w:rsid w:val="00B258B0"/>
    <w:rsid w:val="00B40F0E"/>
    <w:rsid w:val="00B44C01"/>
    <w:rsid w:val="00B47EC4"/>
    <w:rsid w:val="00B54036"/>
    <w:rsid w:val="00B600AA"/>
    <w:rsid w:val="00B66BE7"/>
    <w:rsid w:val="00B71727"/>
    <w:rsid w:val="00B71D43"/>
    <w:rsid w:val="00B8262B"/>
    <w:rsid w:val="00BB41AB"/>
    <w:rsid w:val="00BC527A"/>
    <w:rsid w:val="00BC69C3"/>
    <w:rsid w:val="00BE24C5"/>
    <w:rsid w:val="00BE526B"/>
    <w:rsid w:val="00C04369"/>
    <w:rsid w:val="00C21EC9"/>
    <w:rsid w:val="00C22A26"/>
    <w:rsid w:val="00C566E5"/>
    <w:rsid w:val="00C62D17"/>
    <w:rsid w:val="00C9758A"/>
    <w:rsid w:val="00CC7E3C"/>
    <w:rsid w:val="00CD085B"/>
    <w:rsid w:val="00CE13C8"/>
    <w:rsid w:val="00CE6B20"/>
    <w:rsid w:val="00CE770A"/>
    <w:rsid w:val="00CE7858"/>
    <w:rsid w:val="00CF1277"/>
    <w:rsid w:val="00D05DC0"/>
    <w:rsid w:val="00D22ABD"/>
    <w:rsid w:val="00D63251"/>
    <w:rsid w:val="00D8342F"/>
    <w:rsid w:val="00DB77F2"/>
    <w:rsid w:val="00DD798F"/>
    <w:rsid w:val="00DE682F"/>
    <w:rsid w:val="00DF09FB"/>
    <w:rsid w:val="00E07215"/>
    <w:rsid w:val="00E15BE7"/>
    <w:rsid w:val="00E32C49"/>
    <w:rsid w:val="00E47C55"/>
    <w:rsid w:val="00E51FBC"/>
    <w:rsid w:val="00E67E6F"/>
    <w:rsid w:val="00E9203F"/>
    <w:rsid w:val="00E92A06"/>
    <w:rsid w:val="00E9536E"/>
    <w:rsid w:val="00EC1056"/>
    <w:rsid w:val="00EC56C7"/>
    <w:rsid w:val="00EE40F3"/>
    <w:rsid w:val="00EF0C0C"/>
    <w:rsid w:val="00F007CF"/>
    <w:rsid w:val="00F36A3B"/>
    <w:rsid w:val="00F509A4"/>
    <w:rsid w:val="00F539C2"/>
    <w:rsid w:val="00F54E61"/>
    <w:rsid w:val="00F61EFD"/>
    <w:rsid w:val="00F6448F"/>
    <w:rsid w:val="00F714D5"/>
    <w:rsid w:val="00F749E1"/>
    <w:rsid w:val="00F77FFD"/>
    <w:rsid w:val="00FB3BEE"/>
    <w:rsid w:val="00FB5721"/>
    <w:rsid w:val="00FD013E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D718CE81C45E4A6D57CE91EBF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E05E-41FC-40E7-92A5-F51E503E8A4A}"/>
      </w:docPartPr>
      <w:docPartBody>
        <w:p w:rsidR="004D3701" w:rsidRDefault="00CB38D6" w:rsidP="00CB38D6">
          <w:pPr>
            <w:pStyle w:val="563D718CE81C45E4A6D57CE91EBF250F1"/>
          </w:pPr>
          <w:r w:rsidRPr="00986CD7">
            <w:rPr>
              <w:rStyle w:val="PlaceholderText"/>
              <w:rFonts w:ascii="Cambria" w:hAnsi="Cambria"/>
              <w:color w:val="7030A0"/>
              <w:sz w:val="24"/>
              <w:szCs w:val="24"/>
            </w:rPr>
            <w:t>(Enter Date)</w:t>
          </w:r>
        </w:p>
      </w:docPartBody>
    </w:docPart>
    <w:docPart>
      <w:docPartPr>
        <w:name w:val="F184241DADC04071863E90EB1779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6BD7-AC9D-49D6-9298-01635E880A63}"/>
      </w:docPartPr>
      <w:docPartBody>
        <w:p w:rsidR="004D3701" w:rsidRDefault="00CB38D6" w:rsidP="00CB38D6">
          <w:pPr>
            <w:pStyle w:val="F184241DADC04071863E90EB177987481"/>
          </w:pPr>
          <w:r w:rsidRPr="00986CD7">
            <w:rPr>
              <w:rStyle w:val="PlaceholderText"/>
              <w:rFonts w:ascii="Cambria" w:hAnsi="Cambria"/>
              <w:color w:val="7030A0"/>
              <w:sz w:val="24"/>
              <w:szCs w:val="24"/>
            </w:rPr>
            <w:t>(Insert Quote No.)</w:t>
          </w:r>
        </w:p>
      </w:docPartBody>
    </w:docPart>
    <w:docPart>
      <w:docPartPr>
        <w:name w:val="55C87EC0980B44588A30C0DDA8BF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338A-96A4-49F3-9452-7B807E912C6E}"/>
      </w:docPartPr>
      <w:docPartBody>
        <w:p w:rsidR="004D3701" w:rsidRDefault="00CB38D6" w:rsidP="00CB38D6">
          <w:pPr>
            <w:pStyle w:val="55C87EC0980B44588A30C0DDA8BFB8E21"/>
          </w:pPr>
          <w:r w:rsidRPr="00986CD7">
            <w:rPr>
              <w:rStyle w:val="PlaceholderText"/>
              <w:rFonts w:ascii="Cambria" w:hAnsi="Cambria"/>
              <w:color w:val="7030A0"/>
              <w:sz w:val="24"/>
              <w:szCs w:val="24"/>
            </w:rPr>
            <w:t>(Type Address)</w:t>
          </w:r>
        </w:p>
      </w:docPartBody>
    </w:docPart>
    <w:docPart>
      <w:docPartPr>
        <w:name w:val="7F390E376CCD49A1AE5C11E5412D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7DE6-6074-4027-95D9-504D0204EC6E}"/>
      </w:docPartPr>
      <w:docPartBody>
        <w:p w:rsidR="004B0277" w:rsidRDefault="00CB38D6" w:rsidP="00CB38D6">
          <w:pPr>
            <w:pStyle w:val="7F390E376CCD49A1AE5C11E5412DE1741"/>
          </w:pPr>
          <w:r w:rsidRPr="00986CD7">
            <w:rPr>
              <w:rStyle w:val="PlaceholderText"/>
              <w:rFonts w:ascii="Cambria" w:hAnsi="Cambria"/>
              <w:color w:val="7030A0"/>
              <w:sz w:val="24"/>
              <w:szCs w:val="24"/>
            </w:rPr>
            <w:t>(Name</w:t>
          </w:r>
          <w:r>
            <w:rPr>
              <w:rStyle w:val="PlaceholderText"/>
              <w:rFonts w:ascii="Cambria" w:hAnsi="Cambria"/>
              <w:color w:val="7030A0"/>
              <w:sz w:val="24"/>
              <w:szCs w:val="24"/>
            </w:rPr>
            <w:t xml:space="preserve"> </w:t>
          </w:r>
          <w:r>
            <w:rPr>
              <w:rStyle w:val="PlaceholderText"/>
              <w:color w:val="7030A0"/>
            </w:rPr>
            <w:t>Here</w:t>
          </w:r>
          <w:r w:rsidRPr="00986CD7">
            <w:rPr>
              <w:rStyle w:val="PlaceholderText"/>
              <w:rFonts w:ascii="Cambria" w:hAnsi="Cambria"/>
              <w:color w:val="7030A0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1040CE"/>
    <w:rsid w:val="0034217B"/>
    <w:rsid w:val="00362268"/>
    <w:rsid w:val="004B0277"/>
    <w:rsid w:val="004D3701"/>
    <w:rsid w:val="006B1C50"/>
    <w:rsid w:val="007040B6"/>
    <w:rsid w:val="00794EA5"/>
    <w:rsid w:val="00837A03"/>
    <w:rsid w:val="00AE1470"/>
    <w:rsid w:val="00B23FAC"/>
    <w:rsid w:val="00B70175"/>
    <w:rsid w:val="00CB38D6"/>
    <w:rsid w:val="00D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8D6"/>
    <w:rPr>
      <w:color w:val="808080"/>
    </w:rPr>
  </w:style>
  <w:style w:type="paragraph" w:customStyle="1" w:styleId="563D718CE81C45E4A6D57CE91EBF250F1">
    <w:name w:val="563D718CE81C45E4A6D57CE91EBF250F1"/>
    <w:rsid w:val="00CB38D6"/>
    <w:rPr>
      <w:rFonts w:eastAsiaTheme="minorHAnsi"/>
    </w:rPr>
  </w:style>
  <w:style w:type="paragraph" w:customStyle="1" w:styleId="F184241DADC04071863E90EB177987481">
    <w:name w:val="F184241DADC04071863E90EB177987481"/>
    <w:rsid w:val="00CB38D6"/>
    <w:rPr>
      <w:rFonts w:eastAsiaTheme="minorHAnsi"/>
    </w:rPr>
  </w:style>
  <w:style w:type="paragraph" w:customStyle="1" w:styleId="55C87EC0980B44588A30C0DDA8BFB8E21">
    <w:name w:val="55C87EC0980B44588A30C0DDA8BFB8E21"/>
    <w:rsid w:val="00CB38D6"/>
    <w:rPr>
      <w:rFonts w:eastAsiaTheme="minorHAnsi"/>
    </w:rPr>
  </w:style>
  <w:style w:type="paragraph" w:customStyle="1" w:styleId="7F390E376CCD49A1AE5C11E5412DE1741">
    <w:name w:val="7F390E376CCD49A1AE5C11E5412DE1741"/>
    <w:rsid w:val="00CB38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23</cp:revision>
  <cp:lastPrinted>2023-01-05T05:39:00Z</cp:lastPrinted>
  <dcterms:created xsi:type="dcterms:W3CDTF">2023-01-06T10:05:00Z</dcterms:created>
  <dcterms:modified xsi:type="dcterms:W3CDTF">2023-01-26T08:08:00Z</dcterms:modified>
</cp:coreProperties>
</file>